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Meu nome é Fausto Monteiro Mesquita Jr.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Nasci na cidade de Marília, estado de São Paulo, Brasil em 29/11/1.957.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Aos dois anos, me mudei para Ourinhos, também no mesmo estado, perto de Marília.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Aos 18 anos, me mudei para a cidade de São Paulo para estudar Física na Universidade de São Paulo--USP.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Lá fui professor por algum tempo.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Quando me formei em 1.980, me mudei para a cidade de Curitiba, capital do estado do Paraná.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Aqui fui professor de Física e de Matemática até me aposentar a algum tempo atrás.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Em 1.990 fiz Mestrado em Física na Universidade Federal do Paraná em Curitiba.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No ano passado me formei em Bacharelado em Filosofia também na mesma Universidade em Curitiba.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Meu passatempos prediletos são, em primeiro lugar, o xadrez por correpondência; depois </w:t>
      </w:r>
      <w:r w:rsidR="003701D6">
        <w:rPr>
          <w:rFonts w:cs="Aharoni"/>
          <w:sz w:val="24"/>
          <w:szCs w:val="24"/>
        </w:rPr>
        <w:t>vem a leitura, principalmente os</w:t>
      </w:r>
      <w:r>
        <w:rPr>
          <w:rFonts w:cs="Aharoni"/>
          <w:sz w:val="24"/>
          <w:szCs w:val="24"/>
        </w:rPr>
        <w:t xml:space="preserve"> livros de filosofia e de física.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Também gosto de caminhadas e de viajar.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Sou casado e tenho um filho que está terminando o curso de Medicina.</w:t>
      </w:r>
    </w:p>
    <w:p w:rsidR="002908CE" w:rsidRDefault="003701D6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 pessoa que</w:t>
      </w:r>
      <w:r w:rsidR="002908CE">
        <w:rPr>
          <w:rFonts w:cs="Aharoni"/>
          <w:sz w:val="24"/>
          <w:szCs w:val="24"/>
        </w:rPr>
        <w:t xml:space="preserve"> me ensinou a jogar xadrez foi um tio, irmão de minha mãe, quando eu tinha 12 anos.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Meu pai era um excelente jogador de xadrez ao vivo. No entanto, por incrível que possa parecer, ele não me ensinou a jogar xadrez. Que pecado !! Meu pai faleceu quando eu tinha 12 anos.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Naquele ano em 1.972 houve a febre do xadrez no Brasil com o Mequinho e com a disputa do título mundial entre Fischer e Spassky.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Isso me influenciou muito. Tomei paixão pelo xadrez.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Então comecei a jogar xadrez por correspondência através do meu clube nacional, o CXEB-Clube de Xadrez Epistolar Brasileiro.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Lá obtive ótimos resultados.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Inclusive ganhei um livro de presente, Minhas melhores 60 partidas do Fischer, como presente por minha participação em torneios.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Nunca joguei xadrez ao vivo !!!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No xadrez ao vivo está envolvido o fator psicológico.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Também nunca tive um técnico !!!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Tenho certeza, tal era minha paixão pelo xadrez, que se eu tivesse tido um orientador, teria obtido ótimos resultados ao vivo.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Tudo o que obtive no xadrez por correspondência foi mérito meu. Ninguém me ensinou.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Naquele tempo os lances eram enviados por carta e não haviam os softs de xadrez.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Meu primeiro resultado no xadrez por correspondê</w:t>
      </w:r>
      <w:r w:rsidR="003701D6">
        <w:rPr>
          <w:rFonts w:cs="Aharoni"/>
          <w:sz w:val="24"/>
          <w:szCs w:val="24"/>
        </w:rPr>
        <w:t>ncia internacional</w:t>
      </w:r>
      <w:r>
        <w:rPr>
          <w:rFonts w:cs="Aharoni"/>
          <w:sz w:val="24"/>
          <w:szCs w:val="24"/>
        </w:rPr>
        <w:t xml:space="preserve"> foi um primeiro lugar no</w:t>
      </w:r>
      <w:r w:rsidR="003701D6">
        <w:rPr>
          <w:rFonts w:cs="Aharoni"/>
          <w:sz w:val="24"/>
          <w:szCs w:val="24"/>
        </w:rPr>
        <w:t xml:space="preserve"> torneio de Candidatos da Cadap em 2.002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Fiquei em primeiro lugar com 11,5 pontos (9 vitórias e 5 empates). Assim ganhei o título de Mestre Latino Americano de xadrez por correspondência.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Esse quadro de resultados pode ser encontrado no site: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http://www.geocities.com/Colosseum/Loge/7600/cad99a.htm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Joguei todo este torneio por mim próprio, pois ainda não haviam os softs de xadrez. Os lances foram transmitidos por carta.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Meu título de Mestre Internacional</w:t>
      </w:r>
      <w:r w:rsidR="003701D6">
        <w:rPr>
          <w:rFonts w:cs="Aharoni"/>
          <w:sz w:val="24"/>
          <w:szCs w:val="24"/>
        </w:rPr>
        <w:t xml:space="preserve"> da ICCF foi obtido no XV Zonal em 2.004.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Metade do torneio joguei sem soft.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 outra metade com o soft Fritz 5 !!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Fiquei em terceiro lugar com 9,5 pontos (6 vitórias, 7 empates e 1 derrota).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 quadro de resultados pode ser encontrado no site: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http://www.geocities.com/xvzonallatinoamericano/TABLADEPOSICIONES.htm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Tenho também o título de Mestre Brasileiro.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 partir daí a internet evoluiu. Surgiram os servidores.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Fiquei um tempo sem m</w:t>
      </w:r>
      <w:r w:rsidR="003701D6">
        <w:rPr>
          <w:rFonts w:cs="Aharoni"/>
          <w:sz w:val="24"/>
          <w:szCs w:val="24"/>
        </w:rPr>
        <w:t>e preocupar com o xadrez.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Atualmente, 2.018, meu melhor resultado foi um primeiro lugar no GML 01/17 da Cadap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(4 vitórias e 6 empates).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Obtive assim meia norma de Grande Mestre Latino.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Atualmente</w:t>
      </w:r>
      <w:r w:rsidR="003701D6">
        <w:rPr>
          <w:rFonts w:cs="Aharoni"/>
          <w:sz w:val="24"/>
          <w:szCs w:val="24"/>
        </w:rPr>
        <w:t>, agosto/2.018,</w:t>
      </w:r>
      <w:r>
        <w:rPr>
          <w:rFonts w:cs="Aharoni"/>
          <w:sz w:val="24"/>
          <w:szCs w:val="24"/>
        </w:rPr>
        <w:t xml:space="preserve"> estou jogando 3 grupos de GM da Zona Mundial, a final do 26* Zonal, a preliminar do WCCC 42 da ICCF, 2 grupos da preliminar do torneio de veteranos da ICCF, 1 grupo da preliminar da Copa do Mundo da ICCF, 2 grupos de semi-final de Zonal da Cadap, 1 grupo da semi-final da Taça do Brasil do CXEB.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Em todos estes grupos estou em ótima posição.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Hoje o xadrez por correspondência perdeu o encanto romântico devido aos softs de xadrez e a digitalização.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Por isto temos que ter bons softs e uma boa base de dados de excelentes partidas.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Por outro lado isto me fascina, pois temos que derrotar os softs, dando lances próprios.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Meus objetivos são me tornar GM da ICCF, GM da Zona Mundial e aumentar meu rating cada vez mais.</w:t>
      </w:r>
    </w:p>
    <w:p w:rsid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Para findar, vou deixar uma frase: "hoje em dia não existe mais nenhum </w:t>
      </w:r>
      <w:r w:rsidR="003701D6">
        <w:rPr>
          <w:rFonts w:cs="Aharoni"/>
          <w:sz w:val="24"/>
          <w:szCs w:val="24"/>
        </w:rPr>
        <w:t>'</w:t>
      </w:r>
      <w:r>
        <w:rPr>
          <w:rFonts w:cs="Aharoni"/>
          <w:sz w:val="24"/>
          <w:szCs w:val="24"/>
        </w:rPr>
        <w:t>bobinho</w:t>
      </w:r>
      <w:r w:rsidR="003701D6">
        <w:rPr>
          <w:rFonts w:cs="Aharoni"/>
          <w:sz w:val="24"/>
          <w:szCs w:val="24"/>
        </w:rPr>
        <w:t>'</w:t>
      </w:r>
      <w:r>
        <w:rPr>
          <w:rFonts w:cs="Aharoni"/>
          <w:sz w:val="24"/>
          <w:szCs w:val="24"/>
        </w:rPr>
        <w:t xml:space="preserve"> no xadrez por correspondência devido aos softs". </w:t>
      </w:r>
    </w:p>
    <w:p w:rsidR="002908CE" w:rsidRPr="002908CE" w:rsidRDefault="002908CE" w:rsidP="002908CE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Grato pela atenção.</w:t>
      </w:r>
    </w:p>
    <w:sectPr w:rsidR="002908CE" w:rsidRPr="002908CE" w:rsidSect="00697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08CE"/>
    <w:rsid w:val="002908CE"/>
    <w:rsid w:val="003701D6"/>
    <w:rsid w:val="006972F3"/>
    <w:rsid w:val="00BA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650</Words>
  <Characters>3512</Characters>
  <Application>Microsoft Office Word</Application>
  <DocSecurity>0</DocSecurity>
  <Lines>29</Lines>
  <Paragraphs>8</Paragraphs>
  <ScaleCrop>false</ScaleCrop>
  <Company>Grizli777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Fausto</cp:lastModifiedBy>
  <cp:revision>4</cp:revision>
  <dcterms:created xsi:type="dcterms:W3CDTF">2018-08-26T13:14:00Z</dcterms:created>
  <dcterms:modified xsi:type="dcterms:W3CDTF">2018-08-26T14:33:00Z</dcterms:modified>
</cp:coreProperties>
</file>