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DF" w:rsidRP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554ADF" w:rsidRP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A </w:t>
      </w:r>
      <w:r w:rsidR="00052433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publicação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vai ser em </w:t>
      </w:r>
      <w:r w:rsidR="00052433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português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.  Rogo saiba desculpar meus erros nas </w:t>
      </w:r>
      <w:r w:rsidR="00052433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perguntas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 rogo lhe </w:t>
      </w:r>
      <w:r w:rsidR="00052433">
        <w:rPr>
          <w:rFonts w:ascii="Times New Roman" w:eastAsia="Times New Roman" w:hAnsi="Times New Roman" w:cs="Times New Roman"/>
          <w:sz w:val="20"/>
          <w:szCs w:val="24"/>
          <w:lang w:eastAsia="pt-BR"/>
        </w:rPr>
        <w:t>corrigir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convenientemente.  Obrigado.</w:t>
      </w:r>
    </w:p>
    <w:p w:rsidR="00554ADF" w:rsidRPr="00554ADF" w:rsidRDefault="00986B64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##################################</w:t>
      </w:r>
    </w:p>
    <w:p w:rsid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- Local e data de nascimento</w:t>
      </w:r>
    </w:p>
    <w:p w:rsidR="0030519D" w:rsidRPr="00554ADF" w:rsidRDefault="0030519D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Eu</w:t>
      </w:r>
      <w:r w:rsidR="00BD1464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nasci no bairro de  Santana,  d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a cidade de São Paulo, em 09.12.1952. </w:t>
      </w:r>
    </w:p>
    <w:p w:rsidR="0030519D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- Estado civil,</w:t>
      </w:r>
      <w:r w:rsidR="0030519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filhos, o</w:t>
      </w:r>
      <w:r w:rsidR="0030519D">
        <w:rPr>
          <w:rFonts w:ascii="Times New Roman" w:eastAsia="Times New Roman" w:hAnsi="Times New Roman" w:cs="Times New Roman"/>
          <w:sz w:val="20"/>
          <w:szCs w:val="24"/>
          <w:lang w:eastAsia="pt-BR"/>
        </w:rPr>
        <w:t>cupaçã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o,</w:t>
      </w:r>
      <w:r w:rsidR="0030519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pa</w:t>
      </w:r>
      <w:r w:rsidR="0030519D">
        <w:rPr>
          <w:rFonts w:ascii="Times New Roman" w:eastAsia="Times New Roman" w:hAnsi="Times New Roman" w:cs="Times New Roman"/>
          <w:sz w:val="20"/>
          <w:szCs w:val="24"/>
          <w:lang w:eastAsia="pt-BR"/>
        </w:rPr>
        <w:t>ssatempos</w:t>
      </w:r>
    </w:p>
    <w:p w:rsidR="0030519D" w:rsidRDefault="0030519D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Sou casado, engenheiro de manutenção industrial ap</w:t>
      </w:r>
      <w:r w:rsidR="001B1638">
        <w:rPr>
          <w:rFonts w:ascii="Times New Roman" w:eastAsia="Times New Roman" w:hAnsi="Times New Roman" w:cs="Times New Roman"/>
          <w:sz w:val="20"/>
          <w:szCs w:val="24"/>
          <w:lang w:eastAsia="pt-BR"/>
        </w:rPr>
        <w:t>o</w:t>
      </w:r>
      <w:r w:rsidR="0040755A">
        <w:rPr>
          <w:rFonts w:ascii="Times New Roman" w:eastAsia="Times New Roman" w:hAnsi="Times New Roman" w:cs="Times New Roman"/>
          <w:sz w:val="20"/>
          <w:szCs w:val="24"/>
          <w:lang w:eastAsia="pt-BR"/>
        </w:rPr>
        <w:t>sentado</w:t>
      </w:r>
      <w:r w:rsidR="002E55FE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</w:t>
      </w:r>
      <w:r w:rsidR="002E55FE" w:rsidRPr="002E55FE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  <w:r w:rsidR="002E55FE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tenho um filho formado em direito. </w:t>
      </w:r>
    </w:p>
    <w:p w:rsidR="0030519D" w:rsidRPr="00554ADF" w:rsidRDefault="0030519D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Como passatempos tenho o piano clássico, mais pelo prazer de ler músicas </w:t>
      </w:r>
      <w:r w:rsidR="00D67A8F">
        <w:rPr>
          <w:rFonts w:ascii="Times New Roman" w:eastAsia="Times New Roman" w:hAnsi="Times New Roman" w:cs="Times New Roman"/>
          <w:sz w:val="20"/>
          <w:szCs w:val="24"/>
          <w:lang w:eastAsia="pt-BR"/>
        </w:rPr>
        <w:t>famos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as</w:t>
      </w:r>
      <w:r w:rsidR="00EB5E07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, mesmo 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sem a técnica </w:t>
      </w:r>
      <w:r w:rsidR="00EB5E07">
        <w:rPr>
          <w:rFonts w:ascii="Times New Roman" w:eastAsia="Times New Roman" w:hAnsi="Times New Roman" w:cs="Times New Roman"/>
          <w:sz w:val="20"/>
          <w:szCs w:val="24"/>
          <w:lang w:eastAsia="pt-BR"/>
        </w:rPr>
        <w:t>adequada...E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gosto muito de assistir a filmes</w:t>
      </w:r>
      <w:r w:rsidR="005076A6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, buscando </w:t>
      </w:r>
      <w:r w:rsidR="00EB5E07">
        <w:rPr>
          <w:rFonts w:ascii="Times New Roman" w:eastAsia="Times New Roman" w:hAnsi="Times New Roman" w:cs="Times New Roman"/>
          <w:sz w:val="20"/>
          <w:szCs w:val="24"/>
          <w:lang w:eastAsia="pt-BR"/>
        </w:rPr>
        <w:t>diversificar através pr</w:t>
      </w:r>
      <w:r w:rsidR="00533270">
        <w:rPr>
          <w:rFonts w:ascii="Times New Roman" w:eastAsia="Times New Roman" w:hAnsi="Times New Roman" w:cs="Times New Roman"/>
          <w:sz w:val="20"/>
          <w:szCs w:val="24"/>
          <w:lang w:eastAsia="pt-BR"/>
        </w:rPr>
        <w:t>oduções de diversos países, visando</w:t>
      </w:r>
      <w:r w:rsidR="00EB5E07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conhecer outras culturas com seus hábitos e valores. </w:t>
      </w:r>
    </w:p>
    <w:p w:rsid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- Quando e quem lhe ensinou a jogar xadrez</w:t>
      </w:r>
    </w:p>
    <w:p w:rsidR="006C3047" w:rsidRPr="00554ADF" w:rsidRDefault="00C05AA2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Aqui tem uma história: a</w:t>
      </w:r>
      <w:r w:rsidR="005076A6">
        <w:rPr>
          <w:rFonts w:ascii="Times New Roman" w:eastAsia="Times New Roman" w:hAnsi="Times New Roman" w:cs="Times New Roman"/>
          <w:sz w:val="20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rendi a jogar damas com uma</w:t>
      </w:r>
      <w:r w:rsidR="005076A6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regra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que</w:t>
      </w:r>
      <w:r w:rsidR="002E55FE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após alguns anos, descobri não ser a mais comum, </w:t>
      </w:r>
      <w:r w:rsidR="002E55FE">
        <w:rPr>
          <w:rFonts w:ascii="Times New Roman" w:eastAsia="Times New Roman" w:hAnsi="Times New Roman" w:cs="Times New Roman"/>
          <w:sz w:val="20"/>
          <w:szCs w:val="24"/>
          <w:lang w:eastAsia="pt-BR"/>
        </w:rPr>
        <w:t>o que não me agradou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, pois não consegui me adaptar.  E</w:t>
      </w:r>
      <w:r w:rsidR="002E55FE">
        <w:rPr>
          <w:rFonts w:ascii="Times New Roman" w:eastAsia="Times New Roman" w:hAnsi="Times New Roman" w:cs="Times New Roman"/>
          <w:sz w:val="20"/>
          <w:szCs w:val="24"/>
          <w:lang w:eastAsia="pt-BR"/>
        </w:rPr>
        <w:t>ntão procurei</w:t>
      </w:r>
      <w:r w:rsidR="005076A6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outra alternativa de jogo de tabu</w:t>
      </w:r>
      <w:r w:rsidR="002E55FE">
        <w:rPr>
          <w:rFonts w:ascii="Times New Roman" w:eastAsia="Times New Roman" w:hAnsi="Times New Roman" w:cs="Times New Roman"/>
          <w:sz w:val="20"/>
          <w:szCs w:val="24"/>
          <w:lang w:eastAsia="pt-BR"/>
        </w:rPr>
        <w:t>leiro.  E</w:t>
      </w:r>
      <w:r w:rsidR="005076A6">
        <w:rPr>
          <w:rFonts w:ascii="Times New Roman" w:eastAsia="Times New Roman" w:hAnsi="Times New Roman" w:cs="Times New Roman"/>
          <w:sz w:val="20"/>
          <w:szCs w:val="24"/>
          <w:lang w:eastAsia="pt-BR"/>
        </w:rPr>
        <w:t>ncontrei  diagramas de xadrez em jornais, mas foi difícil encontrar um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amigo</w:t>
      </w:r>
      <w:r w:rsidR="006C3047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que soubesse as regras. </w:t>
      </w:r>
      <w:r w:rsidR="005076A6">
        <w:rPr>
          <w:rFonts w:ascii="Times New Roman" w:eastAsia="Times New Roman" w:hAnsi="Times New Roman" w:cs="Times New Roman"/>
          <w:sz w:val="20"/>
          <w:szCs w:val="24"/>
          <w:lang w:eastAsia="pt-BR"/>
        </w:rPr>
        <w:t>Finalmente encontrei um c</w:t>
      </w:r>
      <w:r w:rsidR="00DA34D6">
        <w:rPr>
          <w:rFonts w:ascii="Times New Roman" w:eastAsia="Times New Roman" w:hAnsi="Times New Roman" w:cs="Times New Roman"/>
          <w:sz w:val="20"/>
          <w:szCs w:val="24"/>
          <w:lang w:eastAsia="pt-BR"/>
        </w:rPr>
        <w:t>olega na escola de ensino médio</w:t>
      </w:r>
      <w:r w:rsidR="005076A6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  <w:r w:rsidR="00B26C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e fui à sua residência onde tive </w:t>
      </w:r>
      <w:r w:rsidR="00180361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o primeiro </w:t>
      </w:r>
      <w:r w:rsidR="00B26C3B">
        <w:rPr>
          <w:rFonts w:ascii="Times New Roman" w:eastAsia="Times New Roman" w:hAnsi="Times New Roman" w:cs="Times New Roman"/>
          <w:sz w:val="20"/>
          <w:szCs w:val="24"/>
          <w:lang w:eastAsia="pt-BR"/>
        </w:rPr>
        <w:t>contato com as peças do jogo e aprendi as regras</w:t>
      </w:r>
      <w:r w:rsidR="00180361">
        <w:rPr>
          <w:rFonts w:ascii="Times New Roman" w:eastAsia="Times New Roman" w:hAnsi="Times New Roman" w:cs="Times New Roman"/>
          <w:sz w:val="20"/>
          <w:szCs w:val="24"/>
          <w:lang w:eastAsia="pt-BR"/>
        </w:rPr>
        <w:t>,</w:t>
      </w:r>
      <w:r w:rsidR="00B26C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com 13 anos.</w:t>
      </w:r>
    </w:p>
    <w:p w:rsidR="00554ADF" w:rsidRDefault="00EE141E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- Que</w:t>
      </w:r>
      <w:r w:rsidR="00554ADF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jogador toma como modelo</w:t>
      </w:r>
    </w:p>
    <w:p w:rsidR="00B26C3B" w:rsidRPr="00554ADF" w:rsidRDefault="00CA14DE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Não posso dizer que seja um modelo, mas considero o jogo agressivo do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Kasparov</w:t>
      </w:r>
      <w:proofErr w:type="spellEnd"/>
      <w:r w:rsidR="00DA34D6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um desafio a ser sempre considera</w:t>
      </w:r>
      <w:r w:rsidR="00C05AA2">
        <w:rPr>
          <w:rFonts w:ascii="Times New Roman" w:eastAsia="Times New Roman" w:hAnsi="Times New Roman" w:cs="Times New Roman"/>
          <w:sz w:val="20"/>
          <w:szCs w:val="24"/>
          <w:lang w:eastAsia="pt-BR"/>
        </w:rPr>
        <w:t>do, quando possível.  Eu priorizo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linhas que levem a </w:t>
      </w:r>
      <w:r w:rsidR="00B26C3B">
        <w:rPr>
          <w:rFonts w:ascii="Times New Roman" w:eastAsia="Times New Roman" w:hAnsi="Times New Roman" w:cs="Times New Roman"/>
          <w:sz w:val="20"/>
          <w:szCs w:val="24"/>
          <w:lang w:eastAsia="pt-BR"/>
        </w:rPr>
        <w:t>jogo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s</w:t>
      </w:r>
      <w:r w:rsidR="00B26C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assimétrico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s, para descobrir novas formas de obter o</w:t>
      </w:r>
      <w:r w:rsidR="001D16A2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  <w:r w:rsidR="00C05AA2">
        <w:rPr>
          <w:rFonts w:ascii="Times New Roman" w:eastAsia="Times New Roman" w:hAnsi="Times New Roman" w:cs="Times New Roman"/>
          <w:sz w:val="20"/>
          <w:szCs w:val="24"/>
          <w:lang w:eastAsia="pt-BR"/>
        </w:rPr>
        <w:t>equilíbrio</w:t>
      </w:r>
      <w:r w:rsidR="00B26C3B">
        <w:rPr>
          <w:rFonts w:ascii="Times New Roman" w:eastAsia="Times New Roman" w:hAnsi="Times New Roman" w:cs="Times New Roman"/>
          <w:sz w:val="20"/>
          <w:szCs w:val="24"/>
          <w:lang w:eastAsia="pt-BR"/>
        </w:rPr>
        <w:t>. Considero</w:t>
      </w:r>
      <w:r w:rsidR="00A519EE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essa como a estratégia mais interessante</w:t>
      </w:r>
      <w:r w:rsidR="00DA34D6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para os</w:t>
      </w:r>
      <w:r w:rsidR="00B26C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jogos</w:t>
      </w:r>
      <w:r w:rsidR="00DA34D6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à distância</w:t>
      </w:r>
      <w:r w:rsidR="00B26C3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.  </w:t>
      </w:r>
    </w:p>
    <w:p w:rsidR="00B26C3B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- Em que fase do jogo se sente mais forte</w:t>
      </w:r>
    </w:p>
    <w:p w:rsidR="00B26C3B" w:rsidRPr="00554ADF" w:rsidRDefault="00B26C3B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Ao contrario, a fase inicial, de aberturas, é onde </w:t>
      </w:r>
      <w:r w:rsidR="00EC2BF8">
        <w:rPr>
          <w:rFonts w:ascii="Times New Roman" w:eastAsia="Times New Roman" w:hAnsi="Times New Roman" w:cs="Times New Roman"/>
          <w:sz w:val="20"/>
          <w:szCs w:val="24"/>
          <w:lang w:eastAsia="pt-BR"/>
        </w:rPr>
        <w:t>me considero mais fraco</w:t>
      </w:r>
      <w:r w:rsidR="00C0655B">
        <w:rPr>
          <w:rFonts w:ascii="Times New Roman" w:eastAsia="Times New Roman" w:hAnsi="Times New Roman" w:cs="Times New Roman"/>
          <w:sz w:val="20"/>
          <w:szCs w:val="24"/>
          <w:lang w:eastAsia="pt-BR"/>
        </w:rPr>
        <w:t>, pois as possibilidades são maiores. Eu deveria gastar</w:t>
      </w:r>
      <w:r w:rsidR="00EC2BF8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mais</w:t>
      </w:r>
      <w:r w:rsidR="00C0655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tempo nessa fase.</w:t>
      </w:r>
    </w:p>
    <w:p w:rsid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- Qual e a maior virtude e defeito em seu jogo.</w:t>
      </w:r>
    </w:p>
    <w:p w:rsidR="00EC2BF8" w:rsidRPr="00554ADF" w:rsidRDefault="00EC2BF8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Procur</w:t>
      </w:r>
      <w:r w:rsidR="00C0655B">
        <w:rPr>
          <w:rFonts w:ascii="Times New Roman" w:eastAsia="Times New Roman" w:hAnsi="Times New Roman" w:cs="Times New Roman"/>
          <w:sz w:val="20"/>
          <w:szCs w:val="24"/>
          <w:lang w:eastAsia="pt-BR"/>
        </w:rPr>
        <w:t>o  as linhas menos conhecidas por serem pouco jogadas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, então, esse é minha maior virtude e defeito, pois ganho e perco jogos nessa procura.</w:t>
      </w:r>
    </w:p>
    <w:p w:rsid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- Como se relacionou com o xadrez postal.</w:t>
      </w:r>
    </w:p>
    <w:p w:rsidR="00EC2BF8" w:rsidRPr="00554ADF" w:rsidRDefault="00EC2BF8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Um colega de serviço jogava xadrez postal e me passou diversas informações e revistas de xadrez postal.  Na época fazíamos torneios com 20 minutos para cada jogador, na hora do almoço. Meu jogo evoluiu muito com </w:t>
      </w:r>
      <w:r w:rsidR="00CE0ED3">
        <w:rPr>
          <w:rFonts w:ascii="Times New Roman" w:eastAsia="Times New Roman" w:hAnsi="Times New Roman" w:cs="Times New Roman"/>
          <w:sz w:val="20"/>
          <w:szCs w:val="24"/>
          <w:lang w:eastAsia="pt-BR"/>
        </w:rPr>
        <w:t>adversários de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  <w:r w:rsidR="00CE0ED3">
        <w:rPr>
          <w:rFonts w:ascii="Times New Roman" w:eastAsia="Times New Roman" w:hAnsi="Times New Roman" w:cs="Times New Roman"/>
          <w:sz w:val="20"/>
          <w:szCs w:val="24"/>
          <w:lang w:eastAsia="pt-BR"/>
        </w:rPr>
        <w:t>características agressivas tais como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sempre tentar duplos c</w:t>
      </w:r>
      <w:r w:rsidR="00C70263">
        <w:rPr>
          <w:rFonts w:ascii="Times New Roman" w:eastAsia="Times New Roman" w:hAnsi="Times New Roman" w:cs="Times New Roman"/>
          <w:sz w:val="20"/>
          <w:szCs w:val="24"/>
          <w:lang w:eastAsia="pt-BR"/>
        </w:rPr>
        <w:t>om cavalos,  ou sacrificar peça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contra </w:t>
      </w:r>
      <w:r w:rsidR="00C70263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peões </w:t>
      </w:r>
      <w:r w:rsidR="00C70263">
        <w:rPr>
          <w:rFonts w:ascii="Times New Roman" w:eastAsia="Times New Roman" w:hAnsi="Times New Roman" w:cs="Times New Roman"/>
          <w:sz w:val="20"/>
          <w:szCs w:val="24"/>
          <w:lang w:eastAsia="pt-BR"/>
        </w:rPr>
        <w:t>na ala</w:t>
      </w:r>
      <w:r w:rsidR="00CE0ED3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do roque.</w:t>
      </w:r>
    </w:p>
    <w:p w:rsidR="00554ADF" w:rsidRDefault="00CE0ED3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- Desde quando compete a distâ</w:t>
      </w:r>
      <w:r w:rsidR="00554ADF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ncia. </w:t>
      </w:r>
    </w:p>
    <w:p w:rsidR="00CE0ED3" w:rsidRPr="00554ADF" w:rsidRDefault="00CE0ED3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Estou no xadrez a distância </w:t>
      </w:r>
      <w:r w:rsidR="00221E23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no ICCF 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desde </w:t>
      </w:r>
      <w:r w:rsidR="00221E23">
        <w:rPr>
          <w:rFonts w:ascii="Times New Roman" w:eastAsia="Times New Roman" w:hAnsi="Times New Roman" w:cs="Times New Roman"/>
          <w:sz w:val="20"/>
          <w:szCs w:val="24"/>
          <w:lang w:eastAsia="pt-BR"/>
        </w:rPr>
        <w:t>2.002.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</w:p>
    <w:p w:rsid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- </w:t>
      </w:r>
      <w:r w:rsidR="00D10346">
        <w:rPr>
          <w:rFonts w:ascii="Times New Roman" w:eastAsia="Times New Roman" w:hAnsi="Times New Roman" w:cs="Times New Roman"/>
          <w:sz w:val="20"/>
          <w:szCs w:val="24"/>
          <w:lang w:eastAsia="pt-BR"/>
        </w:rPr>
        <w:t>Quais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foram seu melhores resultados.</w:t>
      </w:r>
    </w:p>
    <w:p w:rsidR="00D10346" w:rsidRPr="00554ADF" w:rsidRDefault="00221E23" w:rsidP="0022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Primeiro lugar nos torneios ROM-85/A e WC35/SF13, ambos em 2.010. E a terceira norma para GM em 2.009.</w:t>
      </w:r>
    </w:p>
    <w:p w:rsid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- Como se preparou para o Campeonato Mundial (CT) e os </w:t>
      </w:r>
      <w:r w:rsidR="00D6050E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Zonais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.</w:t>
      </w:r>
    </w:p>
    <w:p w:rsidR="00221E23" w:rsidRPr="00554ADF" w:rsidRDefault="0069726E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Participo somente de torneios , em geral, de categoria 13. O preparo é continuo, sempre aprendendo com os</w:t>
      </w:r>
      <w:r w:rsidR="001E3A29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jogos dos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torneios</w:t>
      </w:r>
      <w:r w:rsidR="001E3A29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anteriores.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</w:p>
    <w:p w:rsid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- Que balance faz de sua </w:t>
      </w:r>
      <w:r w:rsidR="007B0D21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participação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nos mesmos.</w:t>
      </w:r>
    </w:p>
    <w:p w:rsidR="00554ADF" w:rsidRP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- Que l</w:t>
      </w:r>
      <w:r w:rsidR="007B0D21">
        <w:rPr>
          <w:rFonts w:ascii="Times New Roman" w:eastAsia="Times New Roman" w:hAnsi="Times New Roman" w:cs="Times New Roman"/>
          <w:sz w:val="20"/>
          <w:szCs w:val="24"/>
          <w:lang w:eastAsia="pt-BR"/>
        </w:rPr>
        <w:t>h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e faltou para una melhor </w:t>
      </w:r>
      <w:r w:rsidR="0048325A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atuação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.</w:t>
      </w:r>
    </w:p>
    <w:p w:rsidR="00554ADF" w:rsidRP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- Aspira a repetir a </w:t>
      </w:r>
      <w:r w:rsidR="007B0D21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experiência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.</w:t>
      </w:r>
    </w:p>
    <w:p w:rsid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- De que maneira v</w:t>
      </w:r>
      <w:r w:rsidR="007B0D21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ocê 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organiza todo processo de analises das partidas.</w:t>
      </w:r>
    </w:p>
    <w:p w:rsidR="007B0D21" w:rsidRPr="00554ADF" w:rsidRDefault="007B0D21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Faço anotações manuais em um cad</w:t>
      </w:r>
      <w:r w:rsidR="001E3A29">
        <w:rPr>
          <w:rFonts w:ascii="Times New Roman" w:eastAsia="Times New Roman" w:hAnsi="Times New Roman" w:cs="Times New Roman"/>
          <w:sz w:val="20"/>
          <w:szCs w:val="24"/>
          <w:lang w:eastAsia="pt-BR"/>
        </w:rPr>
        <w:t>erno, testando muitas variantes. E ut</w:t>
      </w:r>
      <w:r w:rsidR="009036EB">
        <w:rPr>
          <w:rFonts w:ascii="Times New Roman" w:eastAsia="Times New Roman" w:hAnsi="Times New Roman" w:cs="Times New Roman"/>
          <w:sz w:val="20"/>
          <w:szCs w:val="24"/>
          <w:lang w:eastAsia="pt-BR"/>
        </w:rPr>
        <w:t>ilizo também um book eletrônico</w:t>
      </w:r>
      <w:r w:rsidR="001E3A29">
        <w:rPr>
          <w:rFonts w:ascii="Times New Roman" w:eastAsia="Times New Roman" w:hAnsi="Times New Roman" w:cs="Times New Roman"/>
          <w:sz w:val="20"/>
          <w:szCs w:val="24"/>
          <w:lang w:eastAsia="pt-BR"/>
        </w:rPr>
        <w:t>,  a</w:t>
      </w:r>
      <w:r w:rsidR="00966040">
        <w:rPr>
          <w:rFonts w:ascii="Times New Roman" w:eastAsia="Times New Roman" w:hAnsi="Times New Roman" w:cs="Times New Roman"/>
          <w:sz w:val="20"/>
          <w:szCs w:val="24"/>
          <w:lang w:eastAsia="pt-BR"/>
        </w:rPr>
        <w:t>onde coloco minhas anotações, quando consigo</w:t>
      </w:r>
      <w:r w:rsidR="001E3A29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</w:t>
      </w:r>
      <w:r w:rsidR="00CC6B82">
        <w:rPr>
          <w:rFonts w:ascii="Times New Roman" w:eastAsia="Times New Roman" w:hAnsi="Times New Roman" w:cs="Times New Roman"/>
          <w:sz w:val="20"/>
          <w:szCs w:val="24"/>
          <w:lang w:eastAsia="pt-BR"/>
        </w:rPr>
        <w:t>ncontrar uma linha não usual e interessante.</w:t>
      </w:r>
    </w:p>
    <w:p w:rsid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- Que </w:t>
      </w:r>
      <w:r w:rsidR="007B0D21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satisfações</w:t>
      </w:r>
      <w:r w:rsidR="001E3A29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lhe bri</w:t>
      </w:r>
      <w:r w:rsidR="007F5317">
        <w:rPr>
          <w:rFonts w:ascii="Times New Roman" w:eastAsia="Times New Roman" w:hAnsi="Times New Roman" w:cs="Times New Roman"/>
          <w:sz w:val="20"/>
          <w:szCs w:val="24"/>
          <w:lang w:eastAsia="pt-BR"/>
        </w:rPr>
        <w:t>ndou o xadrez a distâ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ncia.</w:t>
      </w:r>
    </w:p>
    <w:p w:rsidR="007B0D21" w:rsidRPr="00554ADF" w:rsidRDefault="00655431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A possibilidade de jogar em alto grau de complexidade, e reter </w:t>
      </w:r>
      <w:r w:rsidR="00CC6B82">
        <w:rPr>
          <w:rFonts w:ascii="Times New Roman" w:eastAsia="Times New Roman" w:hAnsi="Times New Roman" w:cs="Times New Roman"/>
          <w:sz w:val="20"/>
          <w:szCs w:val="24"/>
          <w:lang w:eastAsia="pt-BR"/>
        </w:rPr>
        <w:t>esse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conhecimento. Ainda, o</w:t>
      </w:r>
      <w:r w:rsidR="007B0D21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processo de análise do xadrez pode ser aplicado a tudo em nossas vidas</w:t>
      </w:r>
      <w:r w:rsidR="0022440C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.  Isso me ajudou a </w:t>
      </w:r>
      <w:r w:rsidR="00D57FA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realizar um planejamento </w:t>
      </w:r>
      <w:r w:rsidR="00966040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da vida </w:t>
      </w:r>
      <w:r w:rsidR="00D57FAD">
        <w:rPr>
          <w:rFonts w:ascii="Times New Roman" w:eastAsia="Times New Roman" w:hAnsi="Times New Roman" w:cs="Times New Roman"/>
          <w:sz w:val="20"/>
          <w:szCs w:val="24"/>
          <w:lang w:eastAsia="pt-BR"/>
        </w:rPr>
        <w:t>de longo alcance, do qual estou usufruindo nesse atual momento,  já aposentado.</w:t>
      </w:r>
      <w:r w:rsidR="007F5317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  <w:r w:rsidR="00772D70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</w:p>
    <w:p w:rsidR="00554ADF" w:rsidRDefault="007B0D21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- Quais 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são</w:t>
      </w:r>
      <w:r w:rsidR="00554ADF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seus 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próximos</w:t>
      </w:r>
      <w:r w:rsidR="00554ADF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projetos.</w:t>
      </w:r>
    </w:p>
    <w:p w:rsidR="00D57FAD" w:rsidRPr="00554ADF" w:rsidRDefault="00D57FAD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Os principais são melhorar o meu conhecimento de música clássica no piano e, no xadrez, conseguir mais normas de GM, ambos bastante difíceis.</w:t>
      </w:r>
    </w:p>
    <w:p w:rsidR="00554ADF" w:rsidRDefault="00967E8A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- Considera benéfico o uso de programas e informática</w:t>
      </w:r>
      <w:r w:rsidR="00554ADF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.</w:t>
      </w:r>
    </w:p>
    <w:p w:rsidR="00967E8A" w:rsidRPr="00554ADF" w:rsidRDefault="00967E8A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É uma realidade que não pode ser alterada. Mas, quando os programas não existiam, os jogadores sempre levavam os jogos para analisar com colegas ou mesmo em clubes de xadrez.</w:t>
      </w:r>
    </w:p>
    <w:p w:rsid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- Como ob</w:t>
      </w:r>
      <w:r w:rsidR="00D57FAD">
        <w:rPr>
          <w:rFonts w:ascii="Times New Roman" w:eastAsia="Times New Roman" w:hAnsi="Times New Roman" w:cs="Times New Roman"/>
          <w:sz w:val="20"/>
          <w:szCs w:val="24"/>
          <w:lang w:eastAsia="pt-BR"/>
        </w:rPr>
        <w:t>serva o futuro do xadrez a distâ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ncia</w:t>
      </w:r>
    </w:p>
    <w:p w:rsidR="00967E8A" w:rsidRPr="00554ADF" w:rsidRDefault="00967E8A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Acredito que deve levar a</w:t>
      </w:r>
      <w:r w:rsidR="003E06C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uma grande uniformidade</w:t>
      </w:r>
      <w:r w:rsidR="00804A80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de </w:t>
      </w:r>
      <w:proofErr w:type="spellStart"/>
      <w:r w:rsidR="00804A80">
        <w:rPr>
          <w:rFonts w:ascii="Times New Roman" w:eastAsia="Times New Roman" w:hAnsi="Times New Roman" w:cs="Times New Roman"/>
          <w:sz w:val="20"/>
          <w:szCs w:val="24"/>
          <w:lang w:eastAsia="pt-BR"/>
        </w:rPr>
        <w:t>rating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,  pois os programas</w:t>
      </w:r>
      <w:r w:rsidR="00AF5CD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 </w:t>
      </w:r>
      <w:r w:rsidR="003E06C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outros recursos de </w:t>
      </w:r>
      <w:r w:rsidR="00AF5CD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informática 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est</w:t>
      </w:r>
      <w:r w:rsidR="00180361">
        <w:rPr>
          <w:rFonts w:ascii="Times New Roman" w:eastAsia="Times New Roman" w:hAnsi="Times New Roman" w:cs="Times New Roman"/>
          <w:sz w:val="20"/>
          <w:szCs w:val="24"/>
          <w:lang w:eastAsia="pt-BR"/>
        </w:rPr>
        <w:t>ão</w:t>
      </w:r>
      <w:r w:rsidR="00772D70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evoluindo muito, deixando muito mais difícil a </w:t>
      </w:r>
      <w:r w:rsidR="00180361">
        <w:rPr>
          <w:rFonts w:ascii="Times New Roman" w:eastAsia="Times New Roman" w:hAnsi="Times New Roman" w:cs="Times New Roman"/>
          <w:sz w:val="20"/>
          <w:szCs w:val="24"/>
          <w:lang w:eastAsia="pt-BR"/>
        </w:rPr>
        <w:t>pesquisa dos jogadores</w:t>
      </w:r>
      <w:r w:rsidR="00AF5CD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para evitar os</w:t>
      </w:r>
      <w:r w:rsidR="00250896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empate</w:t>
      </w:r>
      <w:r w:rsidR="00AF5CDD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, cada vez mais freqüente. </w:t>
      </w:r>
    </w:p>
    <w:p w:rsid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- Como poderia ser incentivado as </w:t>
      </w:r>
      <w:r w:rsidR="00250896">
        <w:rPr>
          <w:rFonts w:ascii="Times New Roman" w:eastAsia="Times New Roman" w:hAnsi="Times New Roman" w:cs="Times New Roman"/>
          <w:sz w:val="20"/>
          <w:szCs w:val="24"/>
          <w:lang w:eastAsia="pt-BR"/>
        </w:rPr>
        <w:t>participação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em</w:t>
      </w:r>
      <w:r w:rsidR="00250896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torneios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CADAP.</w:t>
      </w:r>
    </w:p>
    <w:p w:rsidR="00271ED9" w:rsidRDefault="00AF5CDD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Atualmente,</w:t>
      </w:r>
      <w:r w:rsidR="00271ED9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 fica sem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sentido lev</w:t>
      </w:r>
      <w:r w:rsidR="00271ED9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ar os dias acumulados a cada 10 lances, tornando jogos já decididos </w:t>
      </w:r>
      <w:r w:rsidR="00D93D05">
        <w:rPr>
          <w:rFonts w:ascii="Times New Roman" w:eastAsia="Times New Roman" w:hAnsi="Times New Roman" w:cs="Times New Roman"/>
          <w:sz w:val="20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longas esperas. O tempo pod</w:t>
      </w:r>
      <w:r w:rsidR="00271ED9">
        <w:rPr>
          <w:rFonts w:ascii="Times New Roman" w:eastAsia="Times New Roman" w:hAnsi="Times New Roman" w:cs="Times New Roman"/>
          <w:sz w:val="20"/>
          <w:szCs w:val="24"/>
          <w:lang w:eastAsia="pt-BR"/>
        </w:rPr>
        <w:t>eria ser zerado a cada 10 lances. Fica mais difícil a inclusão de jogadores</w:t>
      </w:r>
      <w:r w:rsidR="00D93D05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jovens no xadrez  a  distância, quando esses jovens percebem a lentidão</w:t>
      </w:r>
      <w:r w:rsidR="00FB7B05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que ocorre</w:t>
      </w:r>
      <w:r w:rsidR="00D93D05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devido ao tempo acumulado, que facilmente ultrapassa a 100 dias.</w:t>
      </w:r>
    </w:p>
    <w:p w:rsidR="00AF5CDD" w:rsidRDefault="00AF5CDD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Outro item poderia ser o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rating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 de entrada, que hoje é muito baixo, acho que 2.200. Com os recur</w:t>
      </w:r>
      <w:r w:rsidR="00E55699">
        <w:rPr>
          <w:rFonts w:ascii="Times New Roman" w:eastAsia="Times New Roman" w:hAnsi="Times New Roman" w:cs="Times New Roman"/>
          <w:sz w:val="20"/>
          <w:szCs w:val="24"/>
          <w:lang w:eastAsia="pt-BR"/>
        </w:rPr>
        <w:t>sos de hoje, poderia ser 2.500.</w:t>
      </w:r>
    </w:p>
    <w:p w:rsidR="00E55699" w:rsidRDefault="00E55699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Essa alteração atenderia melhor aos novos jogadores, assim como os mais antigos, que hoje perdem muito</w:t>
      </w:r>
      <w:r w:rsidR="0022045A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s pontos de </w:t>
      </w:r>
      <w:proofErr w:type="spellStart"/>
      <w:r w:rsidR="0022045A">
        <w:rPr>
          <w:rFonts w:ascii="Times New Roman" w:eastAsia="Times New Roman" w:hAnsi="Times New Roman" w:cs="Times New Roman"/>
          <w:sz w:val="20"/>
          <w:szCs w:val="24"/>
          <w:lang w:eastAsia="pt-BR"/>
        </w:rPr>
        <w:t>rating</w:t>
      </w:r>
      <w:proofErr w:type="spellEnd"/>
      <w:r w:rsidR="0022045A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nos empates com esses iniciantes.</w:t>
      </w:r>
    </w:p>
    <w:p w:rsidR="00AF5CDD" w:rsidRDefault="00AF5CDD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Sinceramente, acho que as regras devem evoluir, para </w:t>
      </w:r>
      <w:r w:rsidR="00214001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o xadrez a distância </w:t>
      </w:r>
      <w:r w:rsidR="00214001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sobreviva.  Como exemplo, cito que até no futebol estão testando novas tecnologias! </w:t>
      </w:r>
    </w:p>
    <w:p w:rsidR="00986B64" w:rsidRPr="00554ADF" w:rsidRDefault="00986B64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###################################</w:t>
      </w:r>
    </w:p>
    <w:p w:rsidR="00554ADF" w:rsidRP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lastRenderedPageBreak/>
        <w:t xml:space="preserve">- Enviar </w:t>
      </w:r>
      <w:r w:rsidR="00214001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fotografia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.</w:t>
      </w:r>
    </w:p>
    <w:p w:rsidR="00554ADF" w:rsidRPr="00554ADF" w:rsidRDefault="006E303E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OK.</w:t>
      </w:r>
    </w:p>
    <w:p w:rsidR="00554ADF" w:rsidRP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Solicit</w:t>
      </w:r>
      <w:r w:rsidR="006E303E">
        <w:rPr>
          <w:rFonts w:ascii="Times New Roman" w:eastAsia="Times New Roman" w:hAnsi="Times New Roman" w:cs="Times New Roman"/>
          <w:sz w:val="20"/>
          <w:szCs w:val="24"/>
          <w:lang w:eastAsia="pt-BR"/>
        </w:rPr>
        <w:t>o que suas respostas sejam ampl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as e tem a </w:t>
      </w:r>
      <w:r w:rsidR="006E303E"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>liberdade</w:t>
      </w:r>
      <w:r w:rsidRPr="00554ADF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de agregar outros temas que tenha ignorado.</w:t>
      </w:r>
    </w:p>
    <w:p w:rsidR="00554ADF" w:rsidRPr="00554ADF" w:rsidRDefault="00554ADF" w:rsidP="0055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5B1939" w:rsidRPr="00554ADF" w:rsidRDefault="005B1939">
      <w:pPr>
        <w:rPr>
          <w:sz w:val="10"/>
        </w:rPr>
      </w:pPr>
    </w:p>
    <w:sectPr w:rsidR="005B1939" w:rsidRPr="00554ADF" w:rsidSect="00554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ADF"/>
    <w:rsid w:val="00052433"/>
    <w:rsid w:val="00180361"/>
    <w:rsid w:val="001B1638"/>
    <w:rsid w:val="001D16A2"/>
    <w:rsid w:val="001E3A29"/>
    <w:rsid w:val="00214001"/>
    <w:rsid w:val="0022045A"/>
    <w:rsid w:val="00221E23"/>
    <w:rsid w:val="0022440C"/>
    <w:rsid w:val="00250896"/>
    <w:rsid w:val="00271ED9"/>
    <w:rsid w:val="002E55FE"/>
    <w:rsid w:val="0030519D"/>
    <w:rsid w:val="003E06CB"/>
    <w:rsid w:val="0040755A"/>
    <w:rsid w:val="0048325A"/>
    <w:rsid w:val="005076A6"/>
    <w:rsid w:val="005132C3"/>
    <w:rsid w:val="00533270"/>
    <w:rsid w:val="00551A85"/>
    <w:rsid w:val="00554ADF"/>
    <w:rsid w:val="005B1939"/>
    <w:rsid w:val="00655431"/>
    <w:rsid w:val="006633FA"/>
    <w:rsid w:val="0069726E"/>
    <w:rsid w:val="006C2B1D"/>
    <w:rsid w:val="006C3047"/>
    <w:rsid w:val="006E303E"/>
    <w:rsid w:val="00750C41"/>
    <w:rsid w:val="00772D70"/>
    <w:rsid w:val="007B0D21"/>
    <w:rsid w:val="007F5317"/>
    <w:rsid w:val="00804A80"/>
    <w:rsid w:val="009036EB"/>
    <w:rsid w:val="00940842"/>
    <w:rsid w:val="00966040"/>
    <w:rsid w:val="00967E8A"/>
    <w:rsid w:val="00986B64"/>
    <w:rsid w:val="00A05703"/>
    <w:rsid w:val="00A519EE"/>
    <w:rsid w:val="00A534C3"/>
    <w:rsid w:val="00A8742E"/>
    <w:rsid w:val="00A9501A"/>
    <w:rsid w:val="00AF5CDD"/>
    <w:rsid w:val="00B26C3B"/>
    <w:rsid w:val="00B829D2"/>
    <w:rsid w:val="00BD1464"/>
    <w:rsid w:val="00C05AA2"/>
    <w:rsid w:val="00C0655B"/>
    <w:rsid w:val="00C70263"/>
    <w:rsid w:val="00CA14DE"/>
    <w:rsid w:val="00CC6B82"/>
    <w:rsid w:val="00CE0ED3"/>
    <w:rsid w:val="00D10346"/>
    <w:rsid w:val="00D207D4"/>
    <w:rsid w:val="00D57FAD"/>
    <w:rsid w:val="00D6050E"/>
    <w:rsid w:val="00D67A8F"/>
    <w:rsid w:val="00D93D05"/>
    <w:rsid w:val="00DA34D6"/>
    <w:rsid w:val="00E55699"/>
    <w:rsid w:val="00EB5E07"/>
    <w:rsid w:val="00EC2BF8"/>
    <w:rsid w:val="00EE141E"/>
    <w:rsid w:val="00F71BAE"/>
    <w:rsid w:val="00FB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818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40</cp:revision>
  <dcterms:created xsi:type="dcterms:W3CDTF">2017-06-25T15:54:00Z</dcterms:created>
  <dcterms:modified xsi:type="dcterms:W3CDTF">2017-08-12T23:21:00Z</dcterms:modified>
</cp:coreProperties>
</file>